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21A45" w14:textId="77777777" w:rsidR="00EE2F58" w:rsidRPr="00142296" w:rsidRDefault="00EE2F58" w:rsidP="00EE2F58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42296">
        <w:rPr>
          <w:rFonts w:asciiTheme="minorHAnsi" w:hAnsiTheme="minorHAnsi" w:cstheme="minorHAnsi"/>
          <w:b/>
          <w:sz w:val="36"/>
          <w:szCs w:val="36"/>
        </w:rPr>
        <w:t>Technická specifikace poptávaného zařízení</w:t>
      </w:r>
    </w:p>
    <w:p w14:paraId="6F36AE38" w14:textId="77777777" w:rsidR="00F15EE2" w:rsidRPr="00142296" w:rsidRDefault="00F15EE2">
      <w:pPr>
        <w:rPr>
          <w:rFonts w:asciiTheme="minorHAnsi" w:hAnsiTheme="minorHAnsi" w:cstheme="minorHAnsi"/>
        </w:rPr>
      </w:pPr>
    </w:p>
    <w:tbl>
      <w:tblPr>
        <w:tblStyle w:val="Mkatabulky"/>
        <w:tblW w:w="964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786"/>
        <w:gridCol w:w="1648"/>
        <w:gridCol w:w="371"/>
        <w:gridCol w:w="1417"/>
        <w:gridCol w:w="1418"/>
      </w:tblGrid>
      <w:tr w:rsidR="00EE2F58" w:rsidRPr="00142296" w14:paraId="448273C9" w14:textId="77777777" w:rsidTr="0001145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68AD0" w14:textId="77777777" w:rsidR="00EE2F58" w:rsidRPr="00142296" w:rsidRDefault="00EE2F58" w:rsidP="00011458">
            <w:pPr>
              <w:rPr>
                <w:rFonts w:asciiTheme="minorHAnsi" w:hAnsiTheme="minorHAnsi" w:cstheme="minorHAnsi"/>
                <w:b/>
              </w:rPr>
            </w:pPr>
            <w:bookmarkStart w:id="0" w:name="_Hlk125385724"/>
            <w:r w:rsidRPr="0014229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19C4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29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43A0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29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C3FA5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229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E2F58" w:rsidRPr="00142296" w14:paraId="3E2CEC47" w14:textId="77777777" w:rsidTr="00011458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A0AD80" w14:textId="54FA83E6" w:rsidR="00EE2F58" w:rsidRPr="00142296" w:rsidRDefault="00C756EC" w:rsidP="00C756EC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14229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Kardiotokograf</w:t>
            </w:r>
            <w:proofErr w:type="spellEnd"/>
            <w:r w:rsidRPr="0014229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s telemetrickým systémem sond (2 ks)</w:t>
            </w:r>
          </w:p>
        </w:tc>
      </w:tr>
      <w:tr w:rsidR="00EE2F58" w:rsidRPr="00142296" w14:paraId="00801939" w14:textId="77777777" w:rsidTr="00011458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714565" w14:textId="77777777" w:rsidR="00EE2F58" w:rsidRPr="00142296" w:rsidRDefault="00EE2F58" w:rsidP="00C756EC">
            <w:pPr>
              <w:snapToGrid w:val="0"/>
              <w:spacing w:before="0" w:after="160" w:line="259" w:lineRule="auto"/>
              <w:rPr>
                <w:rFonts w:asciiTheme="minorHAnsi" w:eastAsia="Calibri" w:hAnsiTheme="minorHAnsi" w:cstheme="minorHAnsi"/>
                <w:b/>
                <w:bCs/>
                <w:color w:val="FF0000"/>
              </w:rPr>
            </w:pPr>
            <w:r w:rsidRPr="00142296">
              <w:rPr>
                <w:rFonts w:asciiTheme="minorHAnsi" w:hAnsiTheme="minorHAnsi" w:cstheme="minorHAnsi"/>
                <w:b/>
              </w:rPr>
              <w:t xml:space="preserve">Účel použití: </w:t>
            </w:r>
            <w:r w:rsidR="00C756EC" w:rsidRPr="00142296">
              <w:rPr>
                <w:rFonts w:asciiTheme="minorHAnsi" w:hAnsiTheme="minorHAnsi" w:cstheme="minorHAnsi"/>
              </w:rPr>
              <w:t>Neinvazivní kontinuální měření srdeční frekvence plodů, děložní aktivity rodičky a životních funkcí rodičky integrované v jednom zařízení pro použití v </w:t>
            </w:r>
            <w:proofErr w:type="spellStart"/>
            <w:r w:rsidR="00C756EC" w:rsidRPr="00142296">
              <w:rPr>
                <w:rFonts w:asciiTheme="minorHAnsi" w:hAnsiTheme="minorHAnsi" w:cstheme="minorHAnsi"/>
              </w:rPr>
              <w:t>antepartální</w:t>
            </w:r>
            <w:proofErr w:type="spellEnd"/>
            <w:r w:rsidR="00C756EC" w:rsidRPr="0014229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C756EC" w:rsidRPr="00142296">
              <w:rPr>
                <w:rFonts w:asciiTheme="minorHAnsi" w:hAnsiTheme="minorHAnsi" w:cstheme="minorHAnsi"/>
              </w:rPr>
              <w:t>intrapartální</w:t>
            </w:r>
            <w:proofErr w:type="spellEnd"/>
            <w:r w:rsidR="00C756EC" w:rsidRPr="00142296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="00C756EC" w:rsidRPr="00142296">
              <w:rPr>
                <w:rFonts w:asciiTheme="minorHAnsi" w:hAnsiTheme="minorHAnsi" w:cstheme="minorHAnsi"/>
              </w:rPr>
              <w:t>postpartální</w:t>
            </w:r>
            <w:proofErr w:type="spellEnd"/>
            <w:r w:rsidR="00C756EC" w:rsidRPr="00142296">
              <w:rPr>
                <w:rFonts w:asciiTheme="minorHAnsi" w:hAnsiTheme="minorHAnsi" w:cstheme="minorHAnsi"/>
              </w:rPr>
              <w:t xml:space="preserve"> fázi</w:t>
            </w:r>
          </w:p>
        </w:tc>
      </w:tr>
      <w:tr w:rsidR="00EE2F58" w:rsidRPr="00142296" w14:paraId="37BD1B9A" w14:textId="77777777" w:rsidTr="00011458">
        <w:trPr>
          <w:trHeight w:val="592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57E7" w14:textId="77777777" w:rsidR="00EE2F58" w:rsidRPr="00142296" w:rsidRDefault="00EE2F58" w:rsidP="00011458">
            <w:pPr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284C5906" w14:textId="77777777" w:rsidTr="00CD02A2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AA59" w14:textId="77777777" w:rsidR="00EE2F58" w:rsidRPr="00142296" w:rsidRDefault="00C756EC" w:rsidP="00C756EC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Neinvazivní kontinuální měření srdeční frekvence plodů, děložní aktivity rodičky a životních funkcí rodičky integrované v jednom zařízení pro použití v </w:t>
            </w:r>
            <w:proofErr w:type="spellStart"/>
            <w:r w:rsidRPr="00142296">
              <w:rPr>
                <w:rFonts w:asciiTheme="minorHAnsi" w:hAnsiTheme="minorHAnsi" w:cstheme="minorHAnsi"/>
              </w:rPr>
              <w:t>antepartální</w:t>
            </w:r>
            <w:proofErr w:type="spellEnd"/>
            <w:r w:rsidRPr="00142296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142296">
              <w:rPr>
                <w:rFonts w:asciiTheme="minorHAnsi" w:hAnsiTheme="minorHAnsi" w:cstheme="minorHAnsi"/>
              </w:rPr>
              <w:t>intrapartální</w:t>
            </w:r>
            <w:proofErr w:type="spellEnd"/>
            <w:r w:rsidRPr="00142296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142296">
              <w:rPr>
                <w:rFonts w:asciiTheme="minorHAnsi" w:hAnsiTheme="minorHAnsi" w:cstheme="minorHAnsi"/>
              </w:rPr>
              <w:t>postpartální</w:t>
            </w:r>
            <w:proofErr w:type="spellEnd"/>
            <w:r w:rsidRPr="00142296">
              <w:rPr>
                <w:rFonts w:asciiTheme="minorHAnsi" w:hAnsiTheme="minorHAnsi" w:cstheme="minorHAnsi"/>
              </w:rPr>
              <w:t xml:space="preserve"> fázi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0C1C81" w14:textId="77777777" w:rsidR="00EE2F58" w:rsidRPr="00142296" w:rsidRDefault="00EE2F58" w:rsidP="00011458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EAE6A97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3BE1A6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56EC" w:rsidRPr="00142296" w14:paraId="60DD21E0" w14:textId="77777777" w:rsidTr="004E586B">
        <w:trPr>
          <w:trHeight w:val="356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0C1B" w14:textId="77777777" w:rsidR="00C756EC" w:rsidRPr="00142296" w:rsidRDefault="00C756EC" w:rsidP="00C756EC">
            <w:pPr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Měření životních funkcí plodů:</w:t>
            </w:r>
          </w:p>
        </w:tc>
      </w:tr>
      <w:tr w:rsidR="00EE2F58" w:rsidRPr="00142296" w14:paraId="61DCD35B" w14:textId="77777777" w:rsidTr="00C756EC">
        <w:trPr>
          <w:trHeight w:val="83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85D0" w14:textId="77777777" w:rsidR="00EE2F58" w:rsidRPr="00142296" w:rsidRDefault="00C756EC" w:rsidP="00C756EC">
            <w:pPr>
              <w:pStyle w:val="Odstavecseseznamem"/>
              <w:numPr>
                <w:ilvl w:val="0"/>
                <w:numId w:val="5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 xml:space="preserve">Srdeční frekvence – i dvou plodů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3F4491" w14:textId="77777777" w:rsidR="00EE2F58" w:rsidRPr="00142296" w:rsidRDefault="00EE2F58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3365DE0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BBFCC4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35610F7E" w14:textId="77777777" w:rsidTr="00CD02A2">
        <w:trPr>
          <w:trHeight w:val="8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26F8" w14:textId="1952A08A" w:rsidR="00EE2F58" w:rsidRPr="00142296" w:rsidRDefault="00C756EC" w:rsidP="00C756E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142296">
              <w:rPr>
                <w:rFonts w:asciiTheme="minorHAnsi" w:hAnsiTheme="minorHAnsi" w:cstheme="minorHAnsi"/>
              </w:rPr>
              <w:t xml:space="preserve">Přímé měření srdeční frekvence plodu </w:t>
            </w:r>
            <w:proofErr w:type="spellStart"/>
            <w:r w:rsidRPr="00142296">
              <w:rPr>
                <w:rFonts w:asciiTheme="minorHAnsi" w:hAnsiTheme="minorHAnsi" w:cstheme="minorHAnsi"/>
              </w:rPr>
              <w:t>skalpovými</w:t>
            </w:r>
            <w:proofErr w:type="spellEnd"/>
            <w:r w:rsidRPr="00142296">
              <w:rPr>
                <w:rFonts w:asciiTheme="minorHAnsi" w:hAnsiTheme="minorHAnsi" w:cstheme="minorHAnsi"/>
              </w:rPr>
              <w:t xml:space="preserve"> elektrodami</w:t>
            </w:r>
            <w:r w:rsidR="008E379B" w:rsidRPr="00142296">
              <w:rPr>
                <w:rFonts w:asciiTheme="minorHAnsi" w:hAnsiTheme="minorHAnsi" w:cstheme="minorHAnsi"/>
              </w:rPr>
              <w:t xml:space="preserve"> (součástí dodávky musí být příslušenství pro toto měření)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D4DAED" w14:textId="77777777" w:rsidR="00EE2F58" w:rsidRPr="00142296" w:rsidRDefault="00EE2F58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9DF800D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405746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56EC" w:rsidRPr="00142296" w14:paraId="6B92E747" w14:textId="77777777" w:rsidTr="00AC4826">
        <w:trPr>
          <w:trHeight w:val="6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C2060" w14:textId="77777777" w:rsidR="00C756EC" w:rsidRPr="00142296" w:rsidRDefault="00C756EC" w:rsidP="00C756EC">
            <w:pPr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Měření životních funkcí rodičky:</w:t>
            </w:r>
          </w:p>
        </w:tc>
      </w:tr>
      <w:tr w:rsidR="00EE2F58" w:rsidRPr="00142296" w14:paraId="53F30335" w14:textId="77777777" w:rsidTr="00C756EC">
        <w:trPr>
          <w:trHeight w:val="55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77EA" w14:textId="77777777" w:rsidR="00C756EC" w:rsidRPr="00142296" w:rsidRDefault="00C756EC" w:rsidP="00C756EC">
            <w:pPr>
              <w:pStyle w:val="Odstavecseseznamem"/>
              <w:spacing w:before="0" w:after="160" w:line="259" w:lineRule="auto"/>
              <w:rPr>
                <w:rFonts w:asciiTheme="minorHAnsi" w:hAnsiTheme="minorHAnsi" w:cstheme="minorHAnsi"/>
              </w:rPr>
            </w:pPr>
          </w:p>
          <w:p w14:paraId="35684638" w14:textId="77777777" w:rsidR="00C756EC" w:rsidRPr="00142296" w:rsidRDefault="00C756EC" w:rsidP="00C756EC">
            <w:pPr>
              <w:pStyle w:val="Odstavecseseznamem"/>
              <w:numPr>
                <w:ilvl w:val="0"/>
                <w:numId w:val="5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EKG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C5A8FB5" w14:textId="77777777" w:rsidR="00EE2F58" w:rsidRPr="00142296" w:rsidRDefault="00EE2F58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94809E4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BB0427A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7DF41B1D" w14:textId="77777777" w:rsidTr="00C756EC">
        <w:trPr>
          <w:trHeight w:val="6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EDA2" w14:textId="77777777" w:rsidR="00EE2F58" w:rsidRPr="00142296" w:rsidRDefault="00C756EC" w:rsidP="00C756EC">
            <w:pPr>
              <w:pStyle w:val="Odstavecseseznamem"/>
              <w:numPr>
                <w:ilvl w:val="0"/>
                <w:numId w:val="5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SpO2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7F307A" w14:textId="77777777" w:rsidR="00EE2F58" w:rsidRPr="00142296" w:rsidRDefault="00EE2F58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F737CE1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8AA54B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18A1FB9C" w14:textId="77777777" w:rsidTr="00CD02A2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24D1" w14:textId="77777777" w:rsidR="00EE2F58" w:rsidRPr="00142296" w:rsidRDefault="00C756EC" w:rsidP="00C756EC">
            <w:pPr>
              <w:pStyle w:val="Odstavecseseznamem"/>
              <w:numPr>
                <w:ilvl w:val="0"/>
                <w:numId w:val="5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NIBP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AE3460" w14:textId="77777777" w:rsidR="00EE2F58" w:rsidRPr="00142296" w:rsidRDefault="00EE2F58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A1C2788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257262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56EC" w:rsidRPr="00142296" w14:paraId="1569CD6C" w14:textId="77777777" w:rsidTr="00C756EC">
        <w:trPr>
          <w:trHeight w:val="6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59A1" w14:textId="77777777" w:rsidR="00C756EC" w:rsidRPr="00142296" w:rsidRDefault="00C756EC" w:rsidP="00C756EC">
            <w:pPr>
              <w:pStyle w:val="Odstavecseseznamem"/>
              <w:numPr>
                <w:ilvl w:val="0"/>
                <w:numId w:val="5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 xml:space="preserve">Děložní aktivita – </w:t>
            </w:r>
            <w:proofErr w:type="spellStart"/>
            <w:r w:rsidRPr="00142296">
              <w:rPr>
                <w:rFonts w:asciiTheme="minorHAnsi" w:hAnsiTheme="minorHAnsi" w:cstheme="minorHAnsi"/>
              </w:rPr>
              <w:t>tokodynamicky</w:t>
            </w:r>
            <w:proofErr w:type="spellEnd"/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80133AF" w14:textId="77777777" w:rsidR="00C756EC" w:rsidRPr="00142296" w:rsidRDefault="00C756EC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1286AE9" w14:textId="77777777" w:rsidR="00C756EC" w:rsidRPr="00142296" w:rsidRDefault="00C756EC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69A382B" w14:textId="77777777" w:rsidR="00C756EC" w:rsidRPr="00142296" w:rsidRDefault="00C756EC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56EC" w:rsidRPr="00142296" w14:paraId="3ABA2439" w14:textId="77777777" w:rsidTr="00CD02A2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6F32" w14:textId="77777777" w:rsidR="00C756EC" w:rsidRPr="00142296" w:rsidRDefault="00C756EC" w:rsidP="00C756EC">
            <w:pPr>
              <w:pStyle w:val="Odstavecseseznamem"/>
              <w:numPr>
                <w:ilvl w:val="0"/>
                <w:numId w:val="5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Děložní aktivita – přímo pomocí katétru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88852B" w14:textId="77777777" w:rsidR="00C756EC" w:rsidRPr="00142296" w:rsidRDefault="00C756EC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0697859" w14:textId="77777777" w:rsidR="00C756EC" w:rsidRPr="00142296" w:rsidRDefault="00C756EC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93AAADF" w14:textId="77777777" w:rsidR="00C756EC" w:rsidRPr="00142296" w:rsidRDefault="00C756EC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56EC" w:rsidRPr="00142296" w14:paraId="375ED827" w14:textId="77777777" w:rsidTr="00CD02A2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C782D" w14:textId="77777777" w:rsidR="00C756EC" w:rsidRPr="00142296" w:rsidRDefault="00C756EC" w:rsidP="00C756EC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Analýza KTG záznamu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6B052F" w14:textId="77777777" w:rsidR="00C756EC" w:rsidRPr="00142296" w:rsidRDefault="00C756EC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BB27D58" w14:textId="77777777" w:rsidR="00C756EC" w:rsidRPr="00142296" w:rsidRDefault="00C756EC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7F6552" w14:textId="77777777" w:rsidR="00C756EC" w:rsidRPr="00142296" w:rsidRDefault="00C756EC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56EC" w:rsidRPr="00142296" w14:paraId="758152A8" w14:textId="77777777" w:rsidTr="00CD02A2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1015" w14:textId="77777777" w:rsidR="00C756EC" w:rsidRPr="00142296" w:rsidRDefault="00C756EC" w:rsidP="00C756EC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Možnost vkládání poznámek do záznamu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50CD25" w14:textId="77777777" w:rsidR="00C756EC" w:rsidRPr="00142296" w:rsidRDefault="00C756EC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8DAE446" w14:textId="77777777" w:rsidR="00C756EC" w:rsidRPr="00142296" w:rsidRDefault="00C756EC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74377C" w14:textId="77777777" w:rsidR="00C756EC" w:rsidRPr="00142296" w:rsidRDefault="00C756EC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7736" w:rsidRPr="00142296" w14:paraId="09B60D01" w14:textId="77777777" w:rsidTr="0063303C">
        <w:trPr>
          <w:trHeight w:val="596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E339" w14:textId="77777777" w:rsidR="008F7736" w:rsidRPr="00142296" w:rsidRDefault="008F7736" w:rsidP="008F7736">
            <w:pPr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lastRenderedPageBreak/>
              <w:t xml:space="preserve">Poznámka bude do záznamu zanesena ve formě:  </w:t>
            </w:r>
          </w:p>
        </w:tc>
      </w:tr>
      <w:tr w:rsidR="008F7736" w:rsidRPr="00142296" w14:paraId="5B605B3C" w14:textId="77777777" w:rsidTr="00CD02A2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8641" w14:textId="77777777" w:rsidR="008F7736" w:rsidRPr="00142296" w:rsidRDefault="008F7736" w:rsidP="008F7736">
            <w:pPr>
              <w:pStyle w:val="Odstavecseseznamem"/>
              <w:numPr>
                <w:ilvl w:val="0"/>
                <w:numId w:val="5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značky (pouze)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FB42982" w14:textId="77777777" w:rsidR="008F7736" w:rsidRPr="00142296" w:rsidRDefault="008F7736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DA9150E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996FBC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7736" w:rsidRPr="00142296" w14:paraId="1AFD7FCA" w14:textId="77777777" w:rsidTr="00CD02A2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E1C5" w14:textId="77777777" w:rsidR="008F7736" w:rsidRPr="00142296" w:rsidRDefault="008F7736" w:rsidP="008F7736">
            <w:pPr>
              <w:pStyle w:val="Odstavecseseznamem"/>
              <w:numPr>
                <w:ilvl w:val="0"/>
                <w:numId w:val="5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značky s předefinovanou poznámkou, kterou si uživatelé mohou vybrat z „vyskakovací“ nabídky. Obsah předdefinovaných poznámek bude mít možnost uživatel upravovat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619F54A" w14:textId="77777777" w:rsidR="008F7736" w:rsidRPr="00142296" w:rsidRDefault="008F7736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CE416F6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51B79B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7736" w:rsidRPr="00142296" w14:paraId="072CAF3D" w14:textId="77777777" w:rsidTr="00CD02A2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30FE" w14:textId="77777777" w:rsidR="008F7736" w:rsidRPr="00142296" w:rsidRDefault="008F7736" w:rsidP="008F7736">
            <w:pPr>
              <w:pStyle w:val="Odstavecseseznamem"/>
              <w:numPr>
                <w:ilvl w:val="0"/>
                <w:numId w:val="5"/>
              </w:num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Poznámky jsou pro účely označení podaných léků, označení změny stavu plodu, označení změny stavu rodičky atd.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690341F" w14:textId="77777777" w:rsidR="008F7736" w:rsidRPr="00142296" w:rsidRDefault="008F7736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52C7DC7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E20026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7736" w:rsidRPr="00142296" w14:paraId="5D0A8D51" w14:textId="77777777" w:rsidTr="00CD02A2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B6D2F" w14:textId="77777777" w:rsidR="008F7736" w:rsidRPr="00142296" w:rsidRDefault="008F7736" w:rsidP="008F7736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Zabudovaný termo zapisovač pro tisk nasnímaných dat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A87C7D" w14:textId="77777777" w:rsidR="008F7736" w:rsidRPr="00142296" w:rsidRDefault="008F7736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ABCAE23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714FAD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7736" w:rsidRPr="00142296" w14:paraId="36552DCD" w14:textId="77777777" w:rsidTr="00CD02A2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C44CC" w14:textId="77777777" w:rsidR="008F7736" w:rsidRPr="00142296" w:rsidRDefault="008F7736" w:rsidP="008F7736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Možnost dotisknutí záznamu z paměti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484749" w14:textId="77777777" w:rsidR="008F7736" w:rsidRPr="00142296" w:rsidRDefault="008F7736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0E39B0E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C03244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F7736" w:rsidRPr="00142296" w14:paraId="38A09200" w14:textId="77777777" w:rsidTr="00CD02A2">
        <w:trPr>
          <w:trHeight w:val="59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AD5CE" w14:textId="77777777" w:rsidR="008F7736" w:rsidRPr="00142296" w:rsidRDefault="008F7736" w:rsidP="008F7736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Zobrazení parametrů na obrazovce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7932DB" w14:textId="77777777" w:rsidR="008F7736" w:rsidRPr="00142296" w:rsidRDefault="008F7736" w:rsidP="0001145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0A0A825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5F49D7" w14:textId="77777777" w:rsidR="008F7736" w:rsidRPr="00142296" w:rsidRDefault="008F7736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1C72A385" w14:textId="77777777" w:rsidTr="008E379B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DC20" w14:textId="77777777" w:rsidR="00EE2F58" w:rsidRPr="00142296" w:rsidRDefault="008F7736" w:rsidP="008F7736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 xml:space="preserve">Obrazovka velikosti min. 6’’ s dotykovým ovládáním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5C26E19" w14:textId="77777777" w:rsidR="00EE2F58" w:rsidRPr="00142296" w:rsidRDefault="008F7736" w:rsidP="00011458">
            <w:pPr>
              <w:spacing w:before="0" w:after="0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 xml:space="preserve">   Min. 6’’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F0690F2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49F378EB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182A3485" w14:textId="77777777" w:rsidTr="008E379B">
        <w:trPr>
          <w:trHeight w:val="78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B2FD" w14:textId="2249D9E0" w:rsidR="00EE2F58" w:rsidRPr="00142296" w:rsidRDefault="008E379B" w:rsidP="00011458">
            <w:pPr>
              <w:jc w:val="both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O</w:t>
            </w:r>
            <w:r w:rsidR="008F7736" w:rsidRPr="00142296">
              <w:rPr>
                <w:rFonts w:asciiTheme="minorHAnsi" w:hAnsiTheme="minorHAnsi" w:cstheme="minorHAnsi"/>
              </w:rPr>
              <w:t xml:space="preserve">vládání </w:t>
            </w:r>
            <w:r w:rsidRPr="00142296">
              <w:rPr>
                <w:rFonts w:asciiTheme="minorHAnsi" w:hAnsiTheme="minorHAnsi" w:cstheme="minorHAnsi"/>
              </w:rPr>
              <w:t xml:space="preserve">min. </w:t>
            </w:r>
            <w:r w:rsidR="008F7736" w:rsidRPr="00142296">
              <w:rPr>
                <w:rFonts w:asciiTheme="minorHAnsi" w:hAnsiTheme="minorHAnsi" w:cstheme="minorHAnsi"/>
              </w:rPr>
              <w:t xml:space="preserve">pomocí </w:t>
            </w:r>
            <w:r w:rsidR="001C5C37" w:rsidRPr="00142296">
              <w:rPr>
                <w:rFonts w:asciiTheme="minorHAnsi" w:hAnsiTheme="minorHAnsi" w:cstheme="minorHAnsi"/>
              </w:rPr>
              <w:t>dotykové obrazovky</w:t>
            </w:r>
            <w:r w:rsidR="008F7736" w:rsidRPr="0014229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893A0D" w14:textId="5499C058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B84C9A7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391011" w14:textId="77777777" w:rsidR="00EE2F58" w:rsidRPr="00142296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4875" w:rsidRPr="00142296" w14:paraId="4ED5AC94" w14:textId="77777777" w:rsidTr="008F7736">
        <w:trPr>
          <w:trHeight w:val="67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8BB7" w14:textId="7B99ACDA" w:rsidR="00C34875" w:rsidRPr="00142296" w:rsidRDefault="008F7736" w:rsidP="008F7736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 xml:space="preserve">SW v českém jazyce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55A434" w14:textId="77777777" w:rsidR="00C34875" w:rsidRPr="00142296" w:rsidRDefault="00C34875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3C8925A0" w14:textId="77777777" w:rsidR="00C34875" w:rsidRPr="00142296" w:rsidRDefault="00C34875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753095" w14:textId="77777777" w:rsidR="00C34875" w:rsidRPr="00142296" w:rsidRDefault="00C34875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1F64CD07" w14:textId="77777777" w:rsidTr="008F7736">
        <w:trPr>
          <w:trHeight w:val="55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8BB2" w14:textId="2232FC64" w:rsidR="00EE2F58" w:rsidRPr="00142296" w:rsidRDefault="008F7736" w:rsidP="008F7736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Digitální zobrazení aktuální tepové frekvence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DE1504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6D8FCE9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6B7B44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38644D62" w14:textId="77777777" w:rsidTr="00903462">
        <w:trPr>
          <w:trHeight w:val="8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399D" w14:textId="36EA5ED0" w:rsidR="00EE2F58" w:rsidRPr="00142296" w:rsidRDefault="008F7736" w:rsidP="00011458">
            <w:pPr>
              <w:jc w:val="both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Manuální (tlačítko) i automatická (z US sondy) detekce pohybu plodů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214573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5D725213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5C38224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03462" w:rsidRPr="00142296" w14:paraId="4E51090B" w14:textId="77777777" w:rsidTr="00903462">
        <w:trPr>
          <w:trHeight w:val="70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73F" w14:textId="22F87C8E" w:rsidR="00903462" w:rsidRPr="00142296" w:rsidRDefault="00903462" w:rsidP="00903462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Sondy US i TOCO voděodolné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B61E6C" w14:textId="77777777" w:rsidR="00903462" w:rsidRPr="00142296" w:rsidRDefault="00903462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1B9FA77" w14:textId="77777777" w:rsidR="00903462" w:rsidRPr="00142296" w:rsidRDefault="00903462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6CA69FD" w14:textId="77777777" w:rsidR="00903462" w:rsidRPr="00142296" w:rsidRDefault="00903462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65D0A1EB" w14:textId="77777777" w:rsidTr="008E379B">
        <w:trPr>
          <w:trHeight w:val="85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8C2E" w14:textId="410DD8A7" w:rsidR="00EE2F58" w:rsidRPr="00142296" w:rsidRDefault="00903462" w:rsidP="00903462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Integrovaná paměť v přístroji na ukládání natočených záznamů minimálně 7 hodin záznamů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283A9E9" w14:textId="1CA44BDF" w:rsidR="00EE2F58" w:rsidRPr="00142296" w:rsidRDefault="00903462" w:rsidP="00011458">
            <w:pPr>
              <w:jc w:val="both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 xml:space="preserve">Min. 7 hodin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01A2A63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26D8CA2B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2D9EF3A8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0AD75" w14:textId="179790D8" w:rsidR="00EE2F58" w:rsidRPr="00142296" w:rsidRDefault="00903462" w:rsidP="00903462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Funkce pro upozornění uživatele, při monitoraci dvojčat, na snímání jednoho plodu oběma ultrazvukovými sondami (překrývání signálu)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6B295C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F1E8FAD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7AD736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03462" w:rsidRPr="00142296" w14:paraId="574BE022" w14:textId="77777777" w:rsidTr="001A7D37">
        <w:trPr>
          <w:trHeight w:val="7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E416" w14:textId="4F6E2E4E" w:rsidR="00903462" w:rsidRPr="00142296" w:rsidRDefault="001A7D37" w:rsidP="001A7D37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Verifikace kanálů mezi plody a mezi matkou a plody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C6C2E8" w14:textId="77777777" w:rsidR="00903462" w:rsidRPr="00142296" w:rsidRDefault="00903462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13030D9" w14:textId="77777777" w:rsidR="00903462" w:rsidRPr="00142296" w:rsidRDefault="00903462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CEC442" w14:textId="77777777" w:rsidR="00903462" w:rsidRPr="00142296" w:rsidRDefault="00903462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A7D37" w:rsidRPr="00142296" w14:paraId="2B973E2F" w14:textId="77777777" w:rsidTr="001A7D37">
        <w:trPr>
          <w:trHeight w:val="70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FF1E" w14:textId="7FAFA003" w:rsidR="001A7D37" w:rsidRPr="00142296" w:rsidRDefault="001A7D37" w:rsidP="001A7D37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Optický i akustický alarm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B41942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1939E061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C61B630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A7D37" w:rsidRPr="00142296" w14:paraId="0EFFA14D" w14:textId="77777777" w:rsidTr="001A7D37">
        <w:trPr>
          <w:trHeight w:val="70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8A59" w14:textId="60A312CE" w:rsidR="001A7D37" w:rsidRPr="00142296" w:rsidRDefault="001A7D37" w:rsidP="001A7D37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lastRenderedPageBreak/>
              <w:t>Upozornění při překročení alarmových mezí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B632B4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CC3E9F9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2F3D357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A7D37" w:rsidRPr="00142296" w14:paraId="4DE4863B" w14:textId="77777777" w:rsidTr="001A7D37">
        <w:trPr>
          <w:trHeight w:val="70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C5AA3" w14:textId="72194EA8" w:rsidR="001A7D37" w:rsidRPr="00142296" w:rsidRDefault="001A7D37" w:rsidP="001A7D37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Možnost uživatelské editace alarmových mezí u měřených parametrů životních funkcí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BE0040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41C536C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B9043D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A7D37" w:rsidRPr="00142296" w14:paraId="12EA39FF" w14:textId="77777777" w:rsidTr="001A7D37">
        <w:trPr>
          <w:trHeight w:val="70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FB03" w14:textId="238374FC" w:rsidR="001A7D37" w:rsidRPr="00142296" w:rsidRDefault="001A7D37" w:rsidP="001A7D3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  <w:bCs/>
              </w:rPr>
              <w:t xml:space="preserve">Plně kompatibilní vozík určený pro manipulaci </w:t>
            </w:r>
            <w:proofErr w:type="spellStart"/>
            <w:r w:rsidRPr="00142296">
              <w:rPr>
                <w:rFonts w:asciiTheme="minorHAnsi" w:hAnsiTheme="minorHAnsi" w:cstheme="minorHAnsi"/>
                <w:bCs/>
              </w:rPr>
              <w:t>kardiotokografu</w:t>
            </w:r>
            <w:proofErr w:type="spellEnd"/>
            <w:r w:rsidRPr="00142296">
              <w:rPr>
                <w:rFonts w:asciiTheme="minorHAnsi" w:hAnsiTheme="minorHAnsi" w:cstheme="minorHAnsi"/>
                <w:bCs/>
              </w:rPr>
              <w:t xml:space="preserve"> vč. veškerého příslušenství 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AA5F61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2719FC68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F4F866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A7D37" w:rsidRPr="00142296" w14:paraId="4713BEE8" w14:textId="77777777" w:rsidTr="001A7D37">
        <w:trPr>
          <w:trHeight w:val="70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37A4" w14:textId="4AE3970D" w:rsidR="001A7D37" w:rsidRPr="00142296" w:rsidRDefault="001A7D37" w:rsidP="001A7D37">
            <w:pPr>
              <w:spacing w:before="0" w:after="160" w:line="259" w:lineRule="auto"/>
              <w:rPr>
                <w:rFonts w:asciiTheme="minorHAnsi" w:hAnsiTheme="minorHAnsi" w:cstheme="minorHAnsi"/>
                <w:bCs/>
              </w:rPr>
            </w:pPr>
            <w:r w:rsidRPr="00142296">
              <w:rPr>
                <w:rFonts w:asciiTheme="minorHAnsi" w:hAnsiTheme="minorHAnsi" w:cstheme="minorHAnsi"/>
                <w:bCs/>
              </w:rPr>
              <w:t>Včetně veškerého příslušenství pro zahájení provozu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DE68DD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A69E1C4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07033B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A7D37" w:rsidRPr="00142296" w14:paraId="3013FAB1" w14:textId="77777777" w:rsidTr="00934800">
        <w:trPr>
          <w:trHeight w:val="565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2B8E" w14:textId="77777777" w:rsidR="001A7D37" w:rsidRPr="00142296" w:rsidRDefault="001A7D37" w:rsidP="001A7D37">
            <w:pPr>
              <w:rPr>
                <w:rFonts w:asciiTheme="minorHAnsi" w:hAnsiTheme="minorHAnsi" w:cstheme="minorHAnsi"/>
                <w:b/>
                <w:bCs/>
              </w:rPr>
            </w:pPr>
            <w:r w:rsidRPr="00142296">
              <w:rPr>
                <w:rFonts w:asciiTheme="minorHAnsi" w:hAnsiTheme="minorHAnsi" w:cstheme="minorHAnsi"/>
                <w:b/>
                <w:bCs/>
              </w:rPr>
              <w:t xml:space="preserve">Telemetrie ke </w:t>
            </w:r>
            <w:proofErr w:type="spellStart"/>
            <w:r w:rsidRPr="00142296">
              <w:rPr>
                <w:rFonts w:asciiTheme="minorHAnsi" w:hAnsiTheme="minorHAnsi" w:cstheme="minorHAnsi"/>
                <w:b/>
                <w:bCs/>
              </w:rPr>
              <w:t>kardiotokografu</w:t>
            </w:r>
            <w:proofErr w:type="spellEnd"/>
            <w:r w:rsidRPr="00142296">
              <w:rPr>
                <w:rFonts w:asciiTheme="minorHAnsi" w:hAnsiTheme="minorHAnsi" w:cstheme="minorHAnsi"/>
                <w:b/>
                <w:bCs/>
              </w:rPr>
              <w:t xml:space="preserve"> (KTG)</w:t>
            </w:r>
          </w:p>
          <w:p w14:paraId="4B059438" w14:textId="77777777" w:rsidR="001A7D37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6BCD5688" w14:textId="77777777" w:rsidTr="00CD02A2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6C32" w14:textId="67BB4144" w:rsidR="00EE2F58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 xml:space="preserve">Kontinuální </w:t>
            </w:r>
            <w:proofErr w:type="spellStart"/>
            <w:r w:rsidRPr="00142296">
              <w:rPr>
                <w:rFonts w:asciiTheme="minorHAnsi" w:hAnsiTheme="minorHAnsi" w:cstheme="minorHAnsi"/>
              </w:rPr>
              <w:t>real-time</w:t>
            </w:r>
            <w:proofErr w:type="spellEnd"/>
            <w:r w:rsidRPr="00142296">
              <w:rPr>
                <w:rFonts w:asciiTheme="minorHAnsi" w:hAnsiTheme="minorHAnsi" w:cstheme="minorHAnsi"/>
              </w:rPr>
              <w:t xml:space="preserve"> záznam z KTG telemetrických sond na KTG monitor, pro možnost aktuálního nahlížení měřených parametrů telemetrickými sondami a monitorem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927BF3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FAA058C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8A3B7C1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700F39B6" w14:textId="77777777" w:rsidTr="006273E3">
        <w:trPr>
          <w:trHeight w:val="78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5B2C" w14:textId="135AD8B4" w:rsidR="00EE2F58" w:rsidRPr="00142296" w:rsidRDefault="001A7D37" w:rsidP="001A7D37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 xml:space="preserve">Monitorace dvojčat (2ks Ultrazvukové sondy a 1ks </w:t>
            </w:r>
            <w:proofErr w:type="spellStart"/>
            <w:r w:rsidRPr="00142296">
              <w:rPr>
                <w:rFonts w:asciiTheme="minorHAnsi" w:hAnsiTheme="minorHAnsi" w:cstheme="minorHAnsi"/>
              </w:rPr>
              <w:t>Toco</w:t>
            </w:r>
            <w:proofErr w:type="spellEnd"/>
            <w:r w:rsidRPr="00142296">
              <w:rPr>
                <w:rFonts w:asciiTheme="minorHAnsi" w:hAnsiTheme="minorHAnsi" w:cstheme="minorHAnsi"/>
              </w:rPr>
              <w:t xml:space="preserve"> sonda)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875E0F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F302C54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218C47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755591D6" w14:textId="77777777" w:rsidTr="00E464C4">
        <w:trPr>
          <w:trHeight w:val="82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E49F" w14:textId="1C3B25DA" w:rsidR="00EE2F58" w:rsidRPr="00142296" w:rsidRDefault="006273E3" w:rsidP="001A7D37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P</w:t>
            </w:r>
            <w:r w:rsidR="001A7D37" w:rsidRPr="00142296">
              <w:rPr>
                <w:rFonts w:asciiTheme="minorHAnsi" w:hAnsiTheme="minorHAnsi" w:cstheme="minorHAnsi"/>
              </w:rPr>
              <w:t>rovoz telemetrických sond min. 8 hod. z plně nabitých baterií sond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FC051A6" w14:textId="77EBFC75" w:rsidR="00EE2F58" w:rsidRPr="00142296" w:rsidRDefault="006273E3" w:rsidP="00011458">
            <w:pPr>
              <w:jc w:val="both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 xml:space="preserve">Min. 8 hod.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00091564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EAADB" w:themeFill="accent1" w:themeFillTint="99"/>
            <w:vAlign w:val="center"/>
          </w:tcPr>
          <w:p w14:paraId="778646C3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E2F58" w:rsidRPr="00142296" w14:paraId="64EF3DA7" w14:textId="77777777" w:rsidTr="001A7D37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8B50D" w14:textId="2EAE7854" w:rsidR="00EE2F58" w:rsidRPr="00142296" w:rsidRDefault="001A7D37" w:rsidP="00011458">
            <w:pPr>
              <w:jc w:val="both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Snímání MEKG z telemetrických sond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D6ACBC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5AAD6942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ABF553" w14:textId="77777777" w:rsidR="00EE2F58" w:rsidRPr="00142296" w:rsidRDefault="00EE2F58" w:rsidP="0001145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E2F58" w:rsidRPr="008E379B" w14:paraId="6F4917F2" w14:textId="77777777" w:rsidTr="001A7D37">
        <w:trPr>
          <w:trHeight w:val="6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246D" w14:textId="3AB805BF" w:rsidR="00EE2F58" w:rsidRPr="00142296" w:rsidRDefault="001A7D37" w:rsidP="001A7D37">
            <w:pPr>
              <w:snapToGrid w:val="0"/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IP ochrana sond – min. IP 68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BB70" w14:textId="3E48ADA2" w:rsidR="00EE2F58" w:rsidRPr="008E379B" w:rsidRDefault="001A7D37" w:rsidP="00011458">
            <w:pPr>
              <w:jc w:val="center"/>
              <w:rPr>
                <w:rFonts w:asciiTheme="minorHAnsi" w:hAnsiTheme="minorHAnsi" w:cstheme="minorHAnsi"/>
              </w:rPr>
            </w:pPr>
            <w:r w:rsidRPr="00142296">
              <w:rPr>
                <w:rFonts w:asciiTheme="minorHAnsi" w:hAnsiTheme="minorHAnsi" w:cstheme="minorHAnsi"/>
              </w:rPr>
              <w:t>Min. IP 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CB894E6" w14:textId="77777777" w:rsidR="00EE2F58" w:rsidRPr="008E379B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603513E5" w14:textId="77777777" w:rsidR="00EE2F58" w:rsidRPr="008E379B" w:rsidRDefault="00EE2F58" w:rsidP="000114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57799429" w14:textId="77777777" w:rsidR="002F3FBF" w:rsidRPr="008E379B" w:rsidRDefault="002F3FBF" w:rsidP="00F8490A">
      <w:pPr>
        <w:rPr>
          <w:rFonts w:asciiTheme="minorHAnsi" w:hAnsiTheme="minorHAnsi" w:cstheme="minorHAnsi"/>
        </w:rPr>
      </w:pPr>
    </w:p>
    <w:sectPr w:rsidR="002F3FBF" w:rsidRPr="008E37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2FC23" w14:textId="77777777" w:rsidR="00A3108B" w:rsidRDefault="00A3108B" w:rsidP="00A3108B">
      <w:pPr>
        <w:spacing w:before="0" w:after="0"/>
      </w:pPr>
      <w:r>
        <w:separator/>
      </w:r>
    </w:p>
  </w:endnote>
  <w:endnote w:type="continuationSeparator" w:id="0">
    <w:p w14:paraId="05ED7BAB" w14:textId="77777777" w:rsidR="00A3108B" w:rsidRDefault="00A3108B" w:rsidP="00A310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899341"/>
      <w:docPartObj>
        <w:docPartGallery w:val="Page Numbers (Top of Page)"/>
        <w:docPartUnique/>
      </w:docPartObj>
    </w:sdtPr>
    <w:sdtContent>
      <w:p w14:paraId="3ADAD506" w14:textId="77777777" w:rsidR="00E63D0C" w:rsidRDefault="00E63D0C" w:rsidP="00E63D0C">
        <w:pPr>
          <w:pStyle w:val="Zpat"/>
          <w:jc w:val="right"/>
        </w:pPr>
        <w:r>
          <w:t xml:space="preserve">Stránka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sz w:val="24"/>
            <w:szCs w:val="24"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>
          <w:rPr>
            <w:b/>
            <w:sz w:val="24"/>
            <w:szCs w:val="24"/>
          </w:rPr>
          <w:t>4</w:t>
        </w:r>
        <w:r>
          <w:rPr>
            <w:b/>
            <w:sz w:val="24"/>
            <w:szCs w:val="24"/>
          </w:rPr>
          <w:fldChar w:fldCharType="end"/>
        </w:r>
      </w:p>
    </w:sdtContent>
  </w:sdt>
  <w:p w14:paraId="3E03D43D" w14:textId="77777777" w:rsidR="00E63D0C" w:rsidRDefault="00E63D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4664A" w14:textId="77777777" w:rsidR="00A3108B" w:rsidRDefault="00A3108B" w:rsidP="00A3108B">
      <w:pPr>
        <w:spacing w:before="0" w:after="0"/>
      </w:pPr>
      <w:r>
        <w:separator/>
      </w:r>
    </w:p>
  </w:footnote>
  <w:footnote w:type="continuationSeparator" w:id="0">
    <w:p w14:paraId="42C51110" w14:textId="77777777" w:rsidR="00A3108B" w:rsidRDefault="00A3108B" w:rsidP="00A310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6ACC" w14:textId="6DC2A897" w:rsidR="00A3108B" w:rsidRPr="00A3108B" w:rsidRDefault="00A3108B">
    <w:pPr>
      <w:pStyle w:val="Zhlav"/>
      <w:rPr>
        <w:rFonts w:asciiTheme="minorHAnsi" w:hAnsiTheme="minorHAnsi" w:cstheme="minorHAnsi"/>
      </w:rPr>
    </w:pPr>
    <w:r w:rsidRPr="00A3108B">
      <w:rPr>
        <w:rFonts w:asciiTheme="minorHAnsi" w:hAnsiTheme="minorHAnsi" w:cstheme="minorHAnsi"/>
      </w:rPr>
      <w:t xml:space="preserve">Příloha č. 1 zadávací dokumentace       </w:t>
    </w:r>
    <w:r>
      <w:rPr>
        <w:rFonts w:asciiTheme="minorHAnsi" w:hAnsiTheme="minorHAnsi" w:cstheme="minorHAnsi"/>
      </w:rPr>
      <w:t xml:space="preserve">   </w:t>
    </w:r>
    <w:r w:rsidRPr="00A3108B">
      <w:rPr>
        <w:rFonts w:asciiTheme="minorHAnsi" w:hAnsiTheme="minorHAnsi" w:cstheme="minorHAnsi"/>
      </w:rPr>
      <w:t xml:space="preserve">          část 6 – </w:t>
    </w:r>
    <w:proofErr w:type="spellStart"/>
    <w:r w:rsidRPr="00A3108B">
      <w:rPr>
        <w:rFonts w:asciiTheme="minorHAnsi" w:hAnsiTheme="minorHAnsi" w:cstheme="minorHAnsi"/>
      </w:rPr>
      <w:t>Kardiotokograf</w:t>
    </w:r>
    <w:proofErr w:type="spellEnd"/>
    <w:r w:rsidRPr="00A3108B">
      <w:rPr>
        <w:rFonts w:asciiTheme="minorHAnsi" w:hAnsiTheme="minorHAnsi" w:cstheme="minorHAnsi"/>
      </w:rPr>
      <w:t xml:space="preserve"> s telemetrickým systémem sond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70D51"/>
    <w:multiLevelType w:val="hybridMultilevel"/>
    <w:tmpl w:val="D932F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402C9"/>
    <w:multiLevelType w:val="hybridMultilevel"/>
    <w:tmpl w:val="111E265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E917243"/>
    <w:multiLevelType w:val="hybridMultilevel"/>
    <w:tmpl w:val="8DECFA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E5F6A"/>
    <w:multiLevelType w:val="hybridMultilevel"/>
    <w:tmpl w:val="655C0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7595C"/>
    <w:multiLevelType w:val="hybridMultilevel"/>
    <w:tmpl w:val="E54A06F4"/>
    <w:lvl w:ilvl="0" w:tplc="AEF4711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15309198">
    <w:abstractNumId w:val="2"/>
  </w:num>
  <w:num w:numId="2" w16cid:durableId="1235046476">
    <w:abstractNumId w:val="1"/>
  </w:num>
  <w:num w:numId="3" w16cid:durableId="1371490861">
    <w:abstractNumId w:val="0"/>
  </w:num>
  <w:num w:numId="4" w16cid:durableId="1579825356">
    <w:abstractNumId w:val="4"/>
  </w:num>
  <w:num w:numId="5" w16cid:durableId="1882863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F58"/>
    <w:rsid w:val="000B50E8"/>
    <w:rsid w:val="000C60C3"/>
    <w:rsid w:val="00142296"/>
    <w:rsid w:val="001A7D37"/>
    <w:rsid w:val="001C5C37"/>
    <w:rsid w:val="002754A8"/>
    <w:rsid w:val="002D4A77"/>
    <w:rsid w:val="002F3FBF"/>
    <w:rsid w:val="005200A4"/>
    <w:rsid w:val="005D0333"/>
    <w:rsid w:val="005D0D16"/>
    <w:rsid w:val="006273E3"/>
    <w:rsid w:val="006A13A1"/>
    <w:rsid w:val="00792315"/>
    <w:rsid w:val="008E379B"/>
    <w:rsid w:val="008F2541"/>
    <w:rsid w:val="008F7736"/>
    <w:rsid w:val="00903462"/>
    <w:rsid w:val="00921FC9"/>
    <w:rsid w:val="00934800"/>
    <w:rsid w:val="00967D13"/>
    <w:rsid w:val="00A3108B"/>
    <w:rsid w:val="00A6481E"/>
    <w:rsid w:val="00A93771"/>
    <w:rsid w:val="00AF4345"/>
    <w:rsid w:val="00B67D66"/>
    <w:rsid w:val="00C34875"/>
    <w:rsid w:val="00C756EC"/>
    <w:rsid w:val="00CA041E"/>
    <w:rsid w:val="00CD02A2"/>
    <w:rsid w:val="00D1387A"/>
    <w:rsid w:val="00D87041"/>
    <w:rsid w:val="00E464C4"/>
    <w:rsid w:val="00E63D0C"/>
    <w:rsid w:val="00EE2F58"/>
    <w:rsid w:val="00F15EE2"/>
    <w:rsid w:val="00F8490A"/>
    <w:rsid w:val="00FD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F5FB"/>
  <w15:chartTrackingRefBased/>
  <w15:docId w15:val="{ED8F7EC3-B0DE-40F2-B139-E08F95AA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2F58"/>
    <w:pPr>
      <w:spacing w:before="120" w:after="120" w:line="240" w:lineRule="auto"/>
    </w:pPr>
    <w:rPr>
      <w:rFonts w:ascii="Times New Roman" w:hAnsi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E2F58"/>
    <w:pPr>
      <w:spacing w:after="0" w:line="240" w:lineRule="auto"/>
    </w:pPr>
    <w:rPr>
      <w:rFonts w:ascii="Arial" w:hAnsi="Arial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E2F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F77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77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7736"/>
    <w:rPr>
      <w:rFonts w:ascii="Times New Roman" w:hAnsi="Times New Roman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77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7736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A3108B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A3108B"/>
    <w:rPr>
      <w:rFonts w:ascii="Times New Roman" w:hAnsi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3108B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A3108B"/>
    <w:rPr>
      <w:rFonts w:ascii="Times New Roman" w:hAnsi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358E6-4416-43E5-A142-95201C090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422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Slámová Jana Ing.</dc:creator>
  <cp:keywords/>
  <dc:description/>
  <cp:lastModifiedBy>Slámová Jana Ing.</cp:lastModifiedBy>
  <cp:revision>16</cp:revision>
  <dcterms:created xsi:type="dcterms:W3CDTF">2023-03-28T07:45:00Z</dcterms:created>
  <dcterms:modified xsi:type="dcterms:W3CDTF">2023-04-19T07:10:00Z</dcterms:modified>
</cp:coreProperties>
</file>